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823DE7" w14:textId="07364AE5" w:rsidR="00A42126" w:rsidRPr="00AF0DB7" w:rsidRDefault="00A42126" w:rsidP="00AF0DB7">
      <w:pPr>
        <w:jc w:val="center"/>
        <w:rPr>
          <w:b/>
        </w:rPr>
      </w:pPr>
      <w:r w:rsidRPr="002B2125">
        <w:rPr>
          <w:b/>
        </w:rPr>
        <w:t>Christopher Jenkins Cancer Control Award</w:t>
      </w:r>
    </w:p>
    <w:p w14:paraId="5E8DAEC5" w14:textId="5C3948B6" w:rsidR="00A42126" w:rsidRPr="00AF0DB7" w:rsidRDefault="00AF0DB7" w:rsidP="00AF0DB7">
      <w:pPr>
        <w:jc w:val="center"/>
        <w:rPr>
          <w:b/>
        </w:rPr>
      </w:pPr>
      <w:r w:rsidRPr="00AF0DB7">
        <w:rPr>
          <w:b/>
        </w:rPr>
        <w:t>Award Recipients</w:t>
      </w:r>
    </w:p>
    <w:p w14:paraId="7C76A2F7" w14:textId="77777777" w:rsidR="00A42126" w:rsidRDefault="00A42126" w:rsidP="00A42126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55"/>
        <w:gridCol w:w="8095"/>
      </w:tblGrid>
      <w:tr w:rsidR="006C39AD" w14:paraId="42E6FB47" w14:textId="77777777" w:rsidTr="006648EA">
        <w:trPr>
          <w:trHeight w:val="440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56D10B" w14:textId="77777777" w:rsidR="00A42126" w:rsidRPr="00D4239C" w:rsidRDefault="00D4239C" w:rsidP="006C39AD">
            <w:pPr>
              <w:jc w:val="center"/>
              <w:rPr>
                <w:b/>
              </w:rPr>
            </w:pPr>
            <w:r w:rsidRPr="00D4239C">
              <w:rPr>
                <w:b/>
              </w:rPr>
              <w:t>2017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139E81D1" w14:textId="77777777" w:rsidR="00A42126" w:rsidRPr="002B2125" w:rsidRDefault="00A42126" w:rsidP="00A42126">
            <w:pPr>
              <w:jc w:val="center"/>
              <w:rPr>
                <w:b/>
              </w:rPr>
            </w:pPr>
          </w:p>
        </w:tc>
      </w:tr>
      <w:tr w:rsidR="00D4239C" w14:paraId="3B6D22EE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3242B028" w14:textId="77777777" w:rsidR="00A42126" w:rsidRDefault="00A42126" w:rsidP="00A42126">
            <w:bookmarkStart w:id="0" w:name="_GoBack"/>
            <w:r w:rsidRPr="00A42126">
              <w:drawing>
                <wp:inline distT="0" distB="0" distL="0" distR="0" wp14:anchorId="26BAC987" wp14:editId="46C6F6BC">
                  <wp:extent cx="664499" cy="952448"/>
                  <wp:effectExtent l="0" t="0" r="0" b="0"/>
                  <wp:docPr id="2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499" cy="95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47D60B9F" w14:textId="77777777" w:rsidR="00A42126" w:rsidRDefault="00A42126" w:rsidP="00A42126">
            <w:pPr>
              <w:rPr>
                <w:b/>
              </w:rPr>
            </w:pPr>
            <w:r w:rsidRPr="00D4239C">
              <w:rPr>
                <w:b/>
              </w:rPr>
              <w:t>Stephen J. McPhee, MD</w:t>
            </w:r>
          </w:p>
          <w:p w14:paraId="7988B271" w14:textId="78DF5A6C" w:rsidR="008E54F0" w:rsidRPr="008E54F0" w:rsidRDefault="008E54F0" w:rsidP="00A42126">
            <w:r w:rsidRPr="008E54F0">
              <w:t>Professor of Medicine</w:t>
            </w:r>
          </w:p>
          <w:p w14:paraId="436CAE72" w14:textId="51198192" w:rsidR="008E54F0" w:rsidRPr="00D4239C" w:rsidRDefault="008E54F0" w:rsidP="00A42126">
            <w:pPr>
              <w:rPr>
                <w:b/>
              </w:rPr>
            </w:pPr>
            <w:r w:rsidRPr="008E54F0">
              <w:t>School of Medicine, University of California, San Francisco</w:t>
            </w:r>
          </w:p>
        </w:tc>
      </w:tr>
      <w:tr w:rsidR="00D4239C" w14:paraId="1EBF0796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64E1E44B" w14:textId="0C329789" w:rsidR="00A42126" w:rsidRDefault="00A42126" w:rsidP="00A42126">
            <w:r w:rsidRPr="00A42126">
              <w:drawing>
                <wp:inline distT="0" distB="0" distL="0" distR="0" wp14:anchorId="20F0960C" wp14:editId="1347CF80">
                  <wp:extent cx="674605" cy="966932"/>
                  <wp:effectExtent l="0" t="0" r="11430" b="0"/>
                  <wp:docPr id="3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393" cy="1064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2B4A0F47" w14:textId="77777777" w:rsidR="00A42126" w:rsidRDefault="00A42126" w:rsidP="00A42126">
            <w:pPr>
              <w:rPr>
                <w:b/>
              </w:rPr>
            </w:pPr>
            <w:r w:rsidRPr="00D4239C">
              <w:rPr>
                <w:b/>
              </w:rPr>
              <w:t xml:space="preserve">Elisa </w:t>
            </w:r>
            <w:r w:rsidR="00BF4376">
              <w:rPr>
                <w:b/>
              </w:rPr>
              <w:t xml:space="preserve">K. </w:t>
            </w:r>
            <w:r w:rsidRPr="00D4239C">
              <w:rPr>
                <w:b/>
              </w:rPr>
              <w:t xml:space="preserve">Tong, </w:t>
            </w:r>
            <w:r w:rsidR="00BF4376">
              <w:rPr>
                <w:b/>
              </w:rPr>
              <w:t xml:space="preserve">MA, </w:t>
            </w:r>
            <w:r w:rsidRPr="00D4239C">
              <w:rPr>
                <w:b/>
              </w:rPr>
              <w:t>MD</w:t>
            </w:r>
          </w:p>
          <w:p w14:paraId="48FFF74C" w14:textId="651DE05A" w:rsidR="00BF4376" w:rsidRPr="00AF0DB7" w:rsidRDefault="00BF4376" w:rsidP="00A42126">
            <w:r w:rsidRPr="00AF0DB7">
              <w:t xml:space="preserve">Associate Professor, </w:t>
            </w:r>
            <w:r w:rsidR="00061189" w:rsidRPr="00AF0DB7">
              <w:t>Division of General Medicine, University of California</w:t>
            </w:r>
            <w:r w:rsidR="00AF0DB7">
              <w:t>,</w:t>
            </w:r>
            <w:r w:rsidR="00061189" w:rsidRPr="00AF0DB7">
              <w:t xml:space="preserve"> Davis</w:t>
            </w:r>
          </w:p>
        </w:tc>
      </w:tr>
      <w:tr w:rsidR="00D4239C" w14:paraId="670236CE" w14:textId="77777777" w:rsidTr="006648EA">
        <w:trPr>
          <w:trHeight w:val="629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192CB54" w14:textId="77777777" w:rsidR="00D4239C" w:rsidRPr="00D4239C" w:rsidRDefault="00D4239C" w:rsidP="006C39AD">
            <w:pPr>
              <w:jc w:val="center"/>
              <w:rPr>
                <w:b/>
              </w:rPr>
            </w:pPr>
            <w:r w:rsidRPr="00D4239C">
              <w:rPr>
                <w:b/>
              </w:rPr>
              <w:t>2016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178F1415" w14:textId="77777777" w:rsidR="00A42126" w:rsidRPr="002B2125" w:rsidRDefault="00A42126" w:rsidP="00A42126">
            <w:pPr>
              <w:jc w:val="center"/>
              <w:rPr>
                <w:b/>
              </w:rPr>
            </w:pPr>
          </w:p>
        </w:tc>
      </w:tr>
      <w:tr w:rsidR="00D4239C" w14:paraId="6C0E5FE8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5AFD5A1F" w14:textId="77777777" w:rsidR="00A42126" w:rsidRDefault="00A42126" w:rsidP="00A42126">
            <w:r w:rsidRPr="00A42126">
              <w:drawing>
                <wp:inline distT="0" distB="0" distL="0" distR="0" wp14:anchorId="0132EFC4" wp14:editId="1A24D69F">
                  <wp:extent cx="664499" cy="884333"/>
                  <wp:effectExtent l="0" t="0" r="0" b="5080"/>
                  <wp:docPr id="4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431" cy="937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44773692" w14:textId="77777777" w:rsidR="00A42126" w:rsidRPr="00D4239C" w:rsidRDefault="00A42126" w:rsidP="00A42126">
            <w:pPr>
              <w:rPr>
                <w:b/>
              </w:rPr>
            </w:pPr>
            <w:r w:rsidRPr="00D4239C">
              <w:rPr>
                <w:b/>
                <w:bCs/>
              </w:rPr>
              <w:t>Shin-Ping Tu, MD,</w:t>
            </w:r>
            <w:r w:rsidRPr="00D4239C">
              <w:rPr>
                <w:b/>
              </w:rPr>
              <w:t xml:space="preserve"> </w:t>
            </w:r>
            <w:r w:rsidRPr="00D4239C">
              <w:rPr>
                <w:b/>
                <w:bCs/>
              </w:rPr>
              <w:t>MPH, FACP</w:t>
            </w:r>
          </w:p>
          <w:p w14:paraId="2C755AAE" w14:textId="77777777" w:rsidR="00A42126" w:rsidRPr="00A42126" w:rsidRDefault="00A42126" w:rsidP="00A42126">
            <w:r w:rsidRPr="00A42126">
              <w:t>Chief of the</w:t>
            </w:r>
            <w:r>
              <w:t xml:space="preserve"> </w:t>
            </w:r>
            <w:r w:rsidRPr="00A42126">
              <w:t>Division of General</w:t>
            </w:r>
            <w:r>
              <w:t xml:space="preserve"> Internal </w:t>
            </w:r>
            <w:r w:rsidRPr="00A42126">
              <w:t>Medicine</w:t>
            </w:r>
            <w:r>
              <w:t xml:space="preserve"> </w:t>
            </w:r>
            <w:r w:rsidRPr="00A42126">
              <w:t>at Virginia</w:t>
            </w:r>
            <w:r>
              <w:t xml:space="preserve"> </w:t>
            </w:r>
            <w:r w:rsidRPr="00A42126">
              <w:t>Commonwealth</w:t>
            </w:r>
            <w:r>
              <w:t xml:space="preserve"> </w:t>
            </w:r>
            <w:r w:rsidRPr="00A42126">
              <w:t>University.</w:t>
            </w:r>
          </w:p>
          <w:p w14:paraId="2D247E4F" w14:textId="77777777" w:rsidR="00A42126" w:rsidRDefault="00A42126" w:rsidP="00A42126"/>
        </w:tc>
      </w:tr>
      <w:tr w:rsidR="00D4239C" w14:paraId="06C8BF24" w14:textId="77777777" w:rsidTr="006648EA">
        <w:trPr>
          <w:trHeight w:val="629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E8244DC" w14:textId="77777777" w:rsidR="00A42126" w:rsidRPr="002B2125" w:rsidRDefault="002B2125" w:rsidP="006C39AD">
            <w:pPr>
              <w:jc w:val="center"/>
              <w:rPr>
                <w:b/>
              </w:rPr>
            </w:pPr>
            <w:r w:rsidRPr="002B2125">
              <w:rPr>
                <w:b/>
              </w:rPr>
              <w:t>2015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6698963E" w14:textId="77777777" w:rsidR="00A42126" w:rsidRPr="00A42126" w:rsidRDefault="00A42126" w:rsidP="00A42126">
            <w:pPr>
              <w:jc w:val="center"/>
              <w:rPr>
                <w:b/>
              </w:rPr>
            </w:pPr>
          </w:p>
        </w:tc>
      </w:tr>
      <w:tr w:rsidR="00D4239C" w14:paraId="6EC7AEA3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5E5969CB" w14:textId="77777777" w:rsidR="00A42126" w:rsidRDefault="00A42126" w:rsidP="00A42126">
            <w:r w:rsidRPr="00A42126">
              <w:drawing>
                <wp:inline distT="0" distB="0" distL="0" distR="0" wp14:anchorId="124A4FE2" wp14:editId="47E73FF8">
                  <wp:extent cx="628289" cy="839355"/>
                  <wp:effectExtent l="0" t="0" r="6985" b="0"/>
                  <wp:docPr id="5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64" cy="91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273C86E9" w14:textId="77777777" w:rsidR="00F02DE0" w:rsidRPr="00D4239C" w:rsidRDefault="00F02DE0" w:rsidP="00F02DE0">
            <w:pPr>
              <w:rPr>
                <w:b/>
              </w:rPr>
            </w:pPr>
            <w:r w:rsidRPr="00D4239C">
              <w:rPr>
                <w:b/>
                <w:bCs/>
              </w:rPr>
              <w:t>Samuel So, MD</w:t>
            </w:r>
          </w:p>
          <w:p w14:paraId="58105D47" w14:textId="77777777" w:rsidR="00F02DE0" w:rsidRPr="00F02DE0" w:rsidRDefault="00F02DE0" w:rsidP="00F02DE0">
            <w:r w:rsidRPr="00F02DE0">
              <w:t>Professor of Surgery;</w:t>
            </w:r>
          </w:p>
          <w:p w14:paraId="06D75552" w14:textId="77777777" w:rsidR="00F02DE0" w:rsidRPr="00F02DE0" w:rsidRDefault="00F02DE0" w:rsidP="00F02DE0">
            <w:r w:rsidRPr="00F02DE0">
              <w:t>Director, Asian Liver Center;</w:t>
            </w:r>
          </w:p>
          <w:p w14:paraId="0DF0ED2E" w14:textId="77777777" w:rsidR="00A42126" w:rsidRDefault="00F02DE0" w:rsidP="00A42126">
            <w:r w:rsidRPr="00F02DE0">
              <w:t>Director, Liver Cancer Program,</w:t>
            </w:r>
            <w:r w:rsidR="002B2125">
              <w:t xml:space="preserve"> </w:t>
            </w:r>
            <w:r w:rsidRPr="00F02DE0">
              <w:t>Stanford University School of</w:t>
            </w:r>
            <w:r w:rsidR="002B2125">
              <w:t xml:space="preserve"> </w:t>
            </w:r>
            <w:r w:rsidRPr="00F02DE0">
              <w:t>Medicine</w:t>
            </w:r>
          </w:p>
        </w:tc>
      </w:tr>
      <w:tr w:rsidR="00D4239C" w14:paraId="5CEE8AB8" w14:textId="77777777" w:rsidTr="006648EA">
        <w:trPr>
          <w:trHeight w:val="737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D839481" w14:textId="77777777" w:rsidR="00A42126" w:rsidRPr="00D4239C" w:rsidRDefault="00D4239C" w:rsidP="00D4239C">
            <w:pPr>
              <w:jc w:val="center"/>
              <w:rPr>
                <w:b/>
              </w:rPr>
            </w:pPr>
            <w:r w:rsidRPr="00D4239C">
              <w:rPr>
                <w:b/>
              </w:rPr>
              <w:t>2014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3BE50B48" w14:textId="77777777" w:rsidR="00A42126" w:rsidRDefault="00A42126" w:rsidP="00A42126"/>
        </w:tc>
      </w:tr>
      <w:tr w:rsidR="00D4239C" w14:paraId="433A6967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464C8C36" w14:textId="77777777" w:rsidR="00A42126" w:rsidRDefault="00D4239C" w:rsidP="00A42126">
            <w:r w:rsidRPr="00D4239C">
              <w:drawing>
                <wp:inline distT="0" distB="0" distL="0" distR="0" wp14:anchorId="566D5DF4" wp14:editId="3CBA4F47">
                  <wp:extent cx="659765" cy="879475"/>
                  <wp:effectExtent l="0" t="0" r="635" b="9525"/>
                  <wp:docPr id="6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01ABC585" w14:textId="77777777" w:rsidR="00D4239C" w:rsidRPr="00D4239C" w:rsidRDefault="00D4239C" w:rsidP="00D4239C">
            <w:r w:rsidRPr="00D4239C">
              <w:rPr>
                <w:b/>
                <w:bCs/>
              </w:rPr>
              <w:t>Arthur Chen, MD</w:t>
            </w:r>
          </w:p>
          <w:p w14:paraId="35C520E3" w14:textId="77777777" w:rsidR="00D4239C" w:rsidRPr="00D4239C" w:rsidRDefault="00D4239C" w:rsidP="00D4239C">
            <w:r w:rsidRPr="00D4239C">
              <w:t>Senior Fellow and</w:t>
            </w:r>
            <w:r>
              <w:t xml:space="preserve"> </w:t>
            </w:r>
            <w:r w:rsidRPr="00D4239C">
              <w:t>Family Physician,</w:t>
            </w:r>
          </w:p>
          <w:p w14:paraId="668B6654" w14:textId="77777777" w:rsidR="00D4239C" w:rsidRPr="00D4239C" w:rsidRDefault="00D4239C" w:rsidP="00D4239C">
            <w:r w:rsidRPr="00D4239C">
              <w:t>Asian Health</w:t>
            </w:r>
            <w:r>
              <w:t xml:space="preserve"> </w:t>
            </w:r>
            <w:r w:rsidRPr="00D4239C">
              <w:t>Services</w:t>
            </w:r>
            <w:r>
              <w:t xml:space="preserve">, </w:t>
            </w:r>
            <w:r w:rsidRPr="00D4239C">
              <w:t>Oakland,</w:t>
            </w:r>
            <w:r>
              <w:t xml:space="preserve"> </w:t>
            </w:r>
            <w:r w:rsidRPr="00D4239C">
              <w:t>California</w:t>
            </w:r>
          </w:p>
          <w:p w14:paraId="0CE18866" w14:textId="77777777" w:rsidR="00A42126" w:rsidRDefault="00A42126" w:rsidP="00A42126"/>
        </w:tc>
      </w:tr>
      <w:tr w:rsidR="00D4239C" w14:paraId="5753CF6F" w14:textId="77777777" w:rsidTr="006648EA">
        <w:trPr>
          <w:trHeight w:val="674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EA5EAC" w14:textId="77777777" w:rsidR="00A42126" w:rsidRPr="00D4239C" w:rsidRDefault="00D4239C" w:rsidP="00D4239C">
            <w:pPr>
              <w:jc w:val="center"/>
              <w:rPr>
                <w:b/>
              </w:rPr>
            </w:pPr>
            <w:r w:rsidRPr="00D4239C">
              <w:rPr>
                <w:b/>
              </w:rPr>
              <w:t>2013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643EC68C" w14:textId="77777777" w:rsidR="00A42126" w:rsidRDefault="00A42126" w:rsidP="00A42126"/>
        </w:tc>
      </w:tr>
      <w:tr w:rsidR="00D4239C" w14:paraId="39CD3805" w14:textId="77777777" w:rsidTr="006648EA">
        <w:trPr>
          <w:trHeight w:val="90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4549C8B7" w14:textId="77777777" w:rsidR="00A42126" w:rsidRDefault="00D4239C" w:rsidP="00A42126">
            <w:r w:rsidRPr="00D4239C">
              <w:drawing>
                <wp:inline distT="0" distB="0" distL="0" distR="0" wp14:anchorId="7801903A" wp14:editId="6F06F103">
                  <wp:extent cx="659765" cy="879475"/>
                  <wp:effectExtent l="0" t="0" r="635" b="9525"/>
                  <wp:docPr id="7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3AA5E3D5" w14:textId="77777777" w:rsidR="00D4239C" w:rsidRPr="00D4239C" w:rsidRDefault="00D4239C" w:rsidP="00D4239C">
            <w:r w:rsidRPr="00D4239C">
              <w:rPr>
                <w:b/>
                <w:bCs/>
              </w:rPr>
              <w:t>C. Victoria (Vicky) Taylor,</w:t>
            </w:r>
            <w:r>
              <w:t xml:space="preserve"> </w:t>
            </w:r>
            <w:r w:rsidRPr="00D4239C">
              <w:rPr>
                <w:b/>
                <w:bCs/>
              </w:rPr>
              <w:t>B Med Sci, BM BS, MPH</w:t>
            </w:r>
          </w:p>
          <w:p w14:paraId="09222392" w14:textId="31924AEF" w:rsidR="00D4239C" w:rsidRPr="00D4239C" w:rsidRDefault="00D4239C" w:rsidP="00D4239C">
            <w:r w:rsidRPr="00D4239C">
              <w:t>Full Member in</w:t>
            </w:r>
            <w:r w:rsidR="006B6367">
              <w:t xml:space="preserve"> </w:t>
            </w:r>
            <w:r w:rsidRPr="00D4239C">
              <w:t>Cancer Prevention Research,</w:t>
            </w:r>
          </w:p>
          <w:p w14:paraId="7DBB4C8F" w14:textId="77777777" w:rsidR="00D4239C" w:rsidRDefault="00D4239C" w:rsidP="00D4239C">
            <w:r w:rsidRPr="00D4239C">
              <w:t>Fred Hutchinson Cancer Research Center Research</w:t>
            </w:r>
            <w:r>
              <w:t xml:space="preserve"> Professor</w:t>
            </w:r>
          </w:p>
          <w:p w14:paraId="157516D1" w14:textId="77777777" w:rsidR="00D4239C" w:rsidRPr="00D4239C" w:rsidRDefault="00D4239C" w:rsidP="00D4239C">
            <w:r w:rsidRPr="00D4239C">
              <w:t>Dept. of</w:t>
            </w:r>
            <w:r>
              <w:t xml:space="preserve"> </w:t>
            </w:r>
            <w:r w:rsidRPr="00D4239C">
              <w:t>Health Services,</w:t>
            </w:r>
            <w:r>
              <w:t xml:space="preserve"> </w:t>
            </w:r>
            <w:r w:rsidRPr="00D4239C">
              <w:t>University of</w:t>
            </w:r>
            <w:r>
              <w:t xml:space="preserve"> </w:t>
            </w:r>
            <w:r w:rsidRPr="00D4239C">
              <w:t>Washington</w:t>
            </w:r>
          </w:p>
          <w:p w14:paraId="47F915FC" w14:textId="77777777" w:rsidR="00AF0DB7" w:rsidRDefault="00AF0DB7" w:rsidP="00A42126"/>
        </w:tc>
      </w:tr>
      <w:tr w:rsidR="00D4239C" w14:paraId="472F2A4C" w14:textId="77777777" w:rsidTr="006648EA">
        <w:trPr>
          <w:trHeight w:val="467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0EAD8A2" w14:textId="77777777" w:rsidR="00A42126" w:rsidRPr="00D4239C" w:rsidRDefault="00D4239C" w:rsidP="00D4239C">
            <w:pPr>
              <w:jc w:val="center"/>
              <w:rPr>
                <w:b/>
              </w:rPr>
            </w:pPr>
            <w:r w:rsidRPr="00D4239C">
              <w:rPr>
                <w:b/>
              </w:rPr>
              <w:lastRenderedPageBreak/>
              <w:t>2012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1C8576E7" w14:textId="77777777" w:rsidR="00A42126" w:rsidRDefault="00A42126" w:rsidP="00A42126"/>
        </w:tc>
      </w:tr>
      <w:tr w:rsidR="00D4239C" w14:paraId="633315CF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77769028" w14:textId="77777777" w:rsidR="00A42126" w:rsidRDefault="00D4239C" w:rsidP="00A42126">
            <w:r w:rsidRPr="00D4239C">
              <w:drawing>
                <wp:inline distT="0" distB="0" distL="0" distR="0" wp14:anchorId="5FE0A9B1" wp14:editId="48DADDF1">
                  <wp:extent cx="659765" cy="877570"/>
                  <wp:effectExtent l="0" t="0" r="635" b="11430"/>
                  <wp:docPr id="8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1A85339D" w14:textId="77777777" w:rsidR="00D4239C" w:rsidRPr="00D4239C" w:rsidRDefault="00D4239C" w:rsidP="00D4239C">
            <w:r w:rsidRPr="00D4239C">
              <w:rPr>
                <w:b/>
                <w:bCs/>
              </w:rPr>
              <w:t>Robin Shimizu</w:t>
            </w:r>
          </w:p>
          <w:p w14:paraId="0319C2DD" w14:textId="77777777" w:rsidR="00D4239C" w:rsidRPr="00D4239C" w:rsidRDefault="00D4239C" w:rsidP="00D4239C">
            <w:r w:rsidRPr="00D4239C">
              <w:t>Assistant Deputy</w:t>
            </w:r>
            <w:r>
              <w:t xml:space="preserve"> </w:t>
            </w:r>
            <w:r w:rsidRPr="00D4239C">
              <w:t>Director (retired),</w:t>
            </w:r>
          </w:p>
          <w:p w14:paraId="0E554DF0" w14:textId="77777777" w:rsidR="00D4239C" w:rsidRPr="00D4239C" w:rsidRDefault="00D4239C" w:rsidP="00D4239C">
            <w:r w:rsidRPr="00D4239C">
              <w:t>Chronic Disease</w:t>
            </w:r>
            <w:r>
              <w:t xml:space="preserve"> </w:t>
            </w:r>
            <w:r w:rsidRPr="00D4239C">
              <w:t>Prevention and Health</w:t>
            </w:r>
            <w:r>
              <w:t xml:space="preserve"> </w:t>
            </w:r>
            <w:r w:rsidRPr="00D4239C">
              <w:t>Promotion in the</w:t>
            </w:r>
            <w:r>
              <w:t xml:space="preserve"> </w:t>
            </w:r>
            <w:r w:rsidRPr="00D4239C">
              <w:t>Department of</w:t>
            </w:r>
            <w:r>
              <w:t xml:space="preserve"> Public </w:t>
            </w:r>
            <w:r w:rsidRPr="00D4239C">
              <w:t>Health,</w:t>
            </w:r>
            <w:r>
              <w:t xml:space="preserve"> </w:t>
            </w:r>
            <w:r w:rsidRPr="00D4239C">
              <w:t>California</w:t>
            </w:r>
          </w:p>
          <w:p w14:paraId="799BA5C3" w14:textId="77777777" w:rsidR="00A42126" w:rsidRDefault="00A42126" w:rsidP="00A42126"/>
        </w:tc>
      </w:tr>
      <w:tr w:rsidR="00D4239C" w14:paraId="5DE078F5" w14:textId="77777777" w:rsidTr="006648EA">
        <w:trPr>
          <w:trHeight w:val="620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9D89CA9" w14:textId="3D495B1C" w:rsidR="00A42126" w:rsidRPr="006C39AD" w:rsidRDefault="005D372B" w:rsidP="006C39AD">
            <w:pPr>
              <w:jc w:val="center"/>
              <w:rPr>
                <w:b/>
              </w:rPr>
            </w:pPr>
            <w:r w:rsidRPr="006C39AD">
              <w:rPr>
                <w:b/>
              </w:rPr>
              <w:t>2011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45FEDFE7" w14:textId="77777777" w:rsidR="00A42126" w:rsidRDefault="00A42126" w:rsidP="00A42126"/>
        </w:tc>
      </w:tr>
      <w:tr w:rsidR="00D4239C" w14:paraId="0235AC87" w14:textId="77777777" w:rsidTr="006648EA">
        <w:trPr>
          <w:trHeight w:val="1430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078D3942" w14:textId="39725BB3" w:rsidR="00A42126" w:rsidRDefault="00575FFA" w:rsidP="00A42126">
            <w:r w:rsidRPr="00575FFA">
              <w:drawing>
                <wp:inline distT="0" distB="0" distL="0" distR="0" wp14:anchorId="7334B4BF" wp14:editId="4806F19B">
                  <wp:extent cx="659765" cy="877570"/>
                  <wp:effectExtent l="0" t="0" r="635" b="11430"/>
                  <wp:docPr id="9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401AB48E" w14:textId="77777777" w:rsidR="00575FFA" w:rsidRPr="00575FFA" w:rsidRDefault="00575FFA" w:rsidP="00575FFA">
            <w:r w:rsidRPr="00575FFA">
              <w:rPr>
                <w:b/>
                <w:bCs/>
              </w:rPr>
              <w:t>Kenneth C. Chu, PhD</w:t>
            </w:r>
          </w:p>
          <w:p w14:paraId="75E4CB92" w14:textId="15436D0B" w:rsidR="00575FFA" w:rsidRPr="00575FFA" w:rsidRDefault="00575FFA" w:rsidP="00575FFA">
            <w:r w:rsidRPr="00575FFA">
              <w:t>Chief (retired),</w:t>
            </w:r>
            <w:r>
              <w:t xml:space="preserve"> </w:t>
            </w:r>
            <w:r w:rsidRPr="00575FFA">
              <w:t>Disparities</w:t>
            </w:r>
            <w:r>
              <w:t xml:space="preserve"> </w:t>
            </w:r>
            <w:r w:rsidRPr="00575FFA">
              <w:t>Research Branch,</w:t>
            </w:r>
            <w:r>
              <w:t xml:space="preserve"> </w:t>
            </w:r>
            <w:r w:rsidRPr="00575FFA">
              <w:t>National</w:t>
            </w:r>
            <w:r>
              <w:t xml:space="preserve"> </w:t>
            </w:r>
            <w:r w:rsidRPr="00575FFA">
              <w:t>Cancer Institute,</w:t>
            </w:r>
            <w:r>
              <w:t xml:space="preserve"> </w:t>
            </w:r>
            <w:r w:rsidRPr="00575FFA">
              <w:t>Center</w:t>
            </w:r>
            <w:r>
              <w:t xml:space="preserve"> </w:t>
            </w:r>
            <w:r w:rsidRPr="00575FFA">
              <w:t>to Reduce Cancer</w:t>
            </w:r>
            <w:r>
              <w:t xml:space="preserve"> </w:t>
            </w:r>
            <w:r w:rsidRPr="00575FFA">
              <w:t>Health Disparities</w:t>
            </w:r>
          </w:p>
          <w:p w14:paraId="4FDA3BD1" w14:textId="77777777" w:rsidR="00A42126" w:rsidRDefault="00A42126" w:rsidP="00A42126"/>
        </w:tc>
      </w:tr>
      <w:tr w:rsidR="00575FFA" w14:paraId="11A560A9" w14:textId="77777777" w:rsidTr="006648EA">
        <w:trPr>
          <w:trHeight w:val="467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F15A816" w14:textId="5E787476" w:rsidR="00575FFA" w:rsidRPr="006C39AD" w:rsidRDefault="00575FFA" w:rsidP="006C39AD">
            <w:pPr>
              <w:jc w:val="center"/>
              <w:rPr>
                <w:b/>
              </w:rPr>
            </w:pPr>
            <w:r w:rsidRPr="006C39AD">
              <w:rPr>
                <w:b/>
              </w:rPr>
              <w:t>2010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1CDE27B1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21C60562" w14:textId="77777777" w:rsidTr="006648EA">
        <w:trPr>
          <w:trHeight w:val="287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13C37056" w14:textId="77777777" w:rsidR="00575FFA" w:rsidRPr="00575FFA" w:rsidRDefault="00575FFA" w:rsidP="00A42126"/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4BB960DE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43426632" w14:textId="77777777" w:rsidTr="006648EA">
        <w:trPr>
          <w:trHeight w:val="521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A50AEB1" w14:textId="4E18BBD7" w:rsidR="00575FFA" w:rsidRPr="006C39AD" w:rsidRDefault="00575FFA" w:rsidP="006C39AD">
            <w:pPr>
              <w:jc w:val="center"/>
              <w:rPr>
                <w:b/>
              </w:rPr>
            </w:pPr>
            <w:r w:rsidRPr="006C39AD">
              <w:rPr>
                <w:b/>
              </w:rPr>
              <w:t>2009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044AC3B3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1B6D2EA5" w14:textId="77777777" w:rsidTr="006648EA">
        <w:trPr>
          <w:trHeight w:val="1628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65576088" w14:textId="56D50832" w:rsidR="00575FFA" w:rsidRPr="00575FFA" w:rsidRDefault="00575FFA" w:rsidP="00A42126">
            <w:r w:rsidRPr="00575FFA">
              <w:drawing>
                <wp:inline distT="0" distB="0" distL="0" distR="0" wp14:anchorId="45A84A1E" wp14:editId="64304693">
                  <wp:extent cx="659765" cy="877570"/>
                  <wp:effectExtent l="0" t="0" r="635" b="11430"/>
                  <wp:docPr id="10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2B1F4D2D" w14:textId="77777777" w:rsidR="00575FFA" w:rsidRPr="00575FFA" w:rsidRDefault="00575FFA" w:rsidP="00575FFA">
            <w:pPr>
              <w:rPr>
                <w:b/>
                <w:bCs/>
              </w:rPr>
            </w:pPr>
            <w:r w:rsidRPr="00575FFA">
              <w:rPr>
                <w:b/>
                <w:bCs/>
              </w:rPr>
              <w:t>Susan M. Shinagawa</w:t>
            </w:r>
          </w:p>
          <w:p w14:paraId="7646AE32" w14:textId="77777777" w:rsidR="00575FFA" w:rsidRDefault="00575FFA" w:rsidP="00575FFA">
            <w:pPr>
              <w:rPr>
                <w:bCs/>
              </w:rPr>
            </w:pPr>
            <w:r w:rsidRPr="00575FFA">
              <w:rPr>
                <w:bCs/>
              </w:rPr>
              <w:t>Co-Founder/Past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>Chair, Asian and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>Pacific Islander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>National Cancer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>Survivors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 xml:space="preserve">Networks; </w:t>
            </w:r>
          </w:p>
          <w:p w14:paraId="406B2003" w14:textId="1095ACCD" w:rsidR="00575FFA" w:rsidRPr="00575FFA" w:rsidRDefault="00575FFA" w:rsidP="00575FFA">
            <w:pPr>
              <w:rPr>
                <w:bCs/>
              </w:rPr>
            </w:pPr>
            <w:r w:rsidRPr="00575FFA">
              <w:rPr>
                <w:bCs/>
              </w:rPr>
              <w:t>Past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>Chair, Intercultural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>Cancer Council</w:t>
            </w:r>
          </w:p>
          <w:p w14:paraId="641F2F79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2ADF292A" w14:textId="77777777" w:rsidTr="006648EA">
        <w:trPr>
          <w:trHeight w:val="629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0D65F3" w14:textId="25EB134E" w:rsidR="00575FFA" w:rsidRPr="006C39AD" w:rsidRDefault="00575FFA" w:rsidP="006C39AD">
            <w:pPr>
              <w:jc w:val="center"/>
              <w:rPr>
                <w:b/>
              </w:rPr>
            </w:pPr>
            <w:r w:rsidRPr="006C39AD">
              <w:rPr>
                <w:b/>
              </w:rPr>
              <w:t>2008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360CF9FD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291E2D2D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4E3B0A52" w14:textId="4A95656A" w:rsidR="00575FFA" w:rsidRPr="00575FFA" w:rsidRDefault="00575FFA" w:rsidP="00A42126">
            <w:r w:rsidRPr="00575FFA">
              <w:drawing>
                <wp:inline distT="0" distB="0" distL="0" distR="0" wp14:anchorId="60605D7F" wp14:editId="6BEFCC51">
                  <wp:extent cx="659765" cy="879475"/>
                  <wp:effectExtent l="0" t="0" r="635" b="9525"/>
                  <wp:docPr id="11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7DE0195B" w14:textId="77777777" w:rsidR="00575FFA" w:rsidRDefault="00575FFA" w:rsidP="00575FFA">
            <w:pPr>
              <w:rPr>
                <w:b/>
                <w:bCs/>
              </w:rPr>
            </w:pPr>
            <w:r w:rsidRPr="00575FFA">
              <w:rPr>
                <w:b/>
                <w:bCs/>
              </w:rPr>
              <w:t>Mary Anne Foo</w:t>
            </w:r>
            <w:r>
              <w:rPr>
                <w:b/>
                <w:bCs/>
              </w:rPr>
              <w:t xml:space="preserve">, </w:t>
            </w:r>
          </w:p>
          <w:p w14:paraId="1420C36E" w14:textId="282C4A98" w:rsidR="00575FFA" w:rsidRPr="00575FFA" w:rsidRDefault="00575FFA" w:rsidP="00575FFA">
            <w:pPr>
              <w:rPr>
                <w:bCs/>
              </w:rPr>
            </w:pPr>
            <w:r w:rsidRPr="00575FFA">
              <w:rPr>
                <w:bCs/>
              </w:rPr>
              <w:t>Executive Director Orange County Asian and Pacific Islander Community Alliance</w:t>
            </w:r>
          </w:p>
          <w:p w14:paraId="4A07D25E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349F72DF" w14:textId="77777777" w:rsidTr="006648EA">
        <w:trPr>
          <w:trHeight w:val="557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5B7E6B3" w14:textId="465055E7" w:rsidR="00575FFA" w:rsidRPr="00BA644B" w:rsidRDefault="00575FFA" w:rsidP="00BA644B">
            <w:pPr>
              <w:jc w:val="center"/>
              <w:rPr>
                <w:b/>
              </w:rPr>
            </w:pPr>
            <w:r w:rsidRPr="00BA644B">
              <w:rPr>
                <w:b/>
              </w:rPr>
              <w:t>2007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7B1A2236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32BF516F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64069539" w14:textId="6BD3E870" w:rsidR="00575FFA" w:rsidRPr="00575FFA" w:rsidRDefault="00575FFA" w:rsidP="00A42126">
            <w:r w:rsidRPr="00575FFA">
              <w:drawing>
                <wp:inline distT="0" distB="0" distL="0" distR="0" wp14:anchorId="3B88FE75" wp14:editId="1196AC64">
                  <wp:extent cx="659765" cy="879475"/>
                  <wp:effectExtent l="0" t="0" r="635" b="9525"/>
                  <wp:docPr id="12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73F982AA" w14:textId="51FD75E7" w:rsidR="00575FFA" w:rsidRPr="00575FFA" w:rsidRDefault="00575FFA" w:rsidP="00575FFA">
            <w:pPr>
              <w:rPr>
                <w:b/>
                <w:bCs/>
              </w:rPr>
            </w:pPr>
            <w:r w:rsidRPr="00575FFA">
              <w:rPr>
                <w:b/>
                <w:bCs/>
              </w:rPr>
              <w:t>Sora Park Tanjasiri</w:t>
            </w:r>
            <w:r>
              <w:rPr>
                <w:b/>
                <w:bCs/>
              </w:rPr>
              <w:t xml:space="preserve">, </w:t>
            </w:r>
            <w:r w:rsidRPr="00575FFA">
              <w:rPr>
                <w:b/>
                <w:bCs/>
              </w:rPr>
              <w:t>PhD, MPH</w:t>
            </w:r>
          </w:p>
          <w:p w14:paraId="707B70AE" w14:textId="5440F8AA" w:rsidR="00575FFA" w:rsidRPr="00575FFA" w:rsidRDefault="00575FFA" w:rsidP="00575FFA">
            <w:pPr>
              <w:rPr>
                <w:bCs/>
              </w:rPr>
            </w:pPr>
            <w:r w:rsidRPr="00575FFA">
              <w:rPr>
                <w:bCs/>
              </w:rPr>
              <w:t>Professor, Department of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>Health Science,</w:t>
            </w:r>
          </w:p>
          <w:p w14:paraId="1EB4DA3D" w14:textId="32E3F878" w:rsidR="00575FFA" w:rsidRPr="00575FFA" w:rsidRDefault="00575FFA" w:rsidP="00575FFA">
            <w:pPr>
              <w:rPr>
                <w:bCs/>
              </w:rPr>
            </w:pPr>
            <w:r w:rsidRPr="00575FFA">
              <w:rPr>
                <w:bCs/>
              </w:rPr>
              <w:t>Director of Center for Cancer Disparities Research at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>California State University,</w:t>
            </w:r>
            <w:r>
              <w:rPr>
                <w:bCs/>
              </w:rPr>
              <w:t xml:space="preserve"> </w:t>
            </w:r>
            <w:r w:rsidRPr="00575FFA">
              <w:rPr>
                <w:bCs/>
              </w:rPr>
              <w:t>Fullerton</w:t>
            </w:r>
          </w:p>
          <w:p w14:paraId="4634BD0E" w14:textId="77777777" w:rsidR="00575FFA" w:rsidRDefault="00575FFA" w:rsidP="00575FFA">
            <w:pPr>
              <w:rPr>
                <w:b/>
                <w:bCs/>
              </w:rPr>
            </w:pPr>
          </w:p>
          <w:p w14:paraId="70458C30" w14:textId="77777777" w:rsidR="00AF0DB7" w:rsidRDefault="00AF0DB7" w:rsidP="00575FFA">
            <w:pPr>
              <w:rPr>
                <w:b/>
                <w:bCs/>
              </w:rPr>
            </w:pPr>
          </w:p>
          <w:p w14:paraId="371FFFEE" w14:textId="77777777" w:rsidR="00AF0DB7" w:rsidRDefault="00AF0DB7" w:rsidP="00575FFA">
            <w:pPr>
              <w:rPr>
                <w:b/>
                <w:bCs/>
              </w:rPr>
            </w:pPr>
          </w:p>
          <w:p w14:paraId="61AA15EA" w14:textId="77777777" w:rsidR="00AF0DB7" w:rsidRDefault="00AF0DB7" w:rsidP="00575FFA">
            <w:pPr>
              <w:rPr>
                <w:b/>
                <w:bCs/>
              </w:rPr>
            </w:pPr>
          </w:p>
          <w:p w14:paraId="5517A4A6" w14:textId="77777777" w:rsidR="00AF0DB7" w:rsidRDefault="00AF0DB7" w:rsidP="00575FFA">
            <w:pPr>
              <w:rPr>
                <w:b/>
                <w:bCs/>
              </w:rPr>
            </w:pPr>
          </w:p>
          <w:p w14:paraId="6B979F18" w14:textId="77777777" w:rsidR="00AF0DB7" w:rsidRPr="00575FFA" w:rsidRDefault="00AF0DB7" w:rsidP="00575FFA">
            <w:pPr>
              <w:rPr>
                <w:b/>
                <w:bCs/>
              </w:rPr>
            </w:pPr>
          </w:p>
        </w:tc>
      </w:tr>
      <w:tr w:rsidR="00575FFA" w14:paraId="11AE72BE" w14:textId="77777777" w:rsidTr="006648EA">
        <w:trPr>
          <w:trHeight w:val="485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D23921B" w14:textId="77777777" w:rsidR="006648EA" w:rsidRDefault="006648EA" w:rsidP="00BA644B">
            <w:pPr>
              <w:jc w:val="center"/>
              <w:rPr>
                <w:b/>
              </w:rPr>
            </w:pPr>
          </w:p>
          <w:p w14:paraId="47C8F4DD" w14:textId="12FC4C19" w:rsidR="00575FFA" w:rsidRPr="00BA644B" w:rsidRDefault="00575FFA" w:rsidP="00BA644B">
            <w:pPr>
              <w:jc w:val="center"/>
              <w:rPr>
                <w:b/>
              </w:rPr>
            </w:pPr>
            <w:r w:rsidRPr="00BA644B">
              <w:rPr>
                <w:b/>
              </w:rPr>
              <w:t>2006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036696A9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600D3AF6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6C748FFA" w14:textId="7F109891" w:rsidR="00575FFA" w:rsidRPr="00575FFA" w:rsidRDefault="00575FFA" w:rsidP="00A42126">
            <w:r w:rsidRPr="00575FFA">
              <w:drawing>
                <wp:inline distT="0" distB="0" distL="0" distR="0" wp14:anchorId="3AB9EAB6" wp14:editId="096E21A9">
                  <wp:extent cx="659765" cy="879475"/>
                  <wp:effectExtent l="0" t="0" r="635" b="9525"/>
                  <wp:docPr id="14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471A747C" w14:textId="13AD880D" w:rsidR="00575FFA" w:rsidRPr="00575FFA" w:rsidRDefault="00575FFA" w:rsidP="00575FFA">
            <w:pPr>
              <w:rPr>
                <w:b/>
                <w:bCs/>
              </w:rPr>
            </w:pPr>
            <w:r w:rsidRPr="00575FFA">
              <w:rPr>
                <w:b/>
                <w:bCs/>
              </w:rPr>
              <w:t>Dileep G. Bal, MD,</w:t>
            </w:r>
            <w:r>
              <w:rPr>
                <w:b/>
                <w:bCs/>
              </w:rPr>
              <w:t xml:space="preserve"> </w:t>
            </w:r>
            <w:r w:rsidRPr="00575FFA">
              <w:rPr>
                <w:b/>
                <w:bCs/>
              </w:rPr>
              <w:t>MS, MPH</w:t>
            </w:r>
          </w:p>
          <w:p w14:paraId="63FEA8AB" w14:textId="51421169" w:rsidR="00575FFA" w:rsidRPr="00BA644B" w:rsidRDefault="00575FFA" w:rsidP="00575FFA">
            <w:pPr>
              <w:rPr>
                <w:bCs/>
              </w:rPr>
            </w:pPr>
            <w:r w:rsidRPr="00BA644B">
              <w:rPr>
                <w:bCs/>
              </w:rPr>
              <w:t>District Health Officer, Hawaii State Health Department</w:t>
            </w:r>
          </w:p>
          <w:p w14:paraId="506440F4" w14:textId="77777777" w:rsidR="00575FFA" w:rsidRDefault="00575FFA" w:rsidP="00575FFA">
            <w:pPr>
              <w:rPr>
                <w:b/>
                <w:bCs/>
              </w:rPr>
            </w:pPr>
          </w:p>
          <w:p w14:paraId="311CA66F" w14:textId="77777777" w:rsidR="00AF0DB7" w:rsidRDefault="00AF0DB7" w:rsidP="00575FFA">
            <w:pPr>
              <w:rPr>
                <w:b/>
                <w:bCs/>
              </w:rPr>
            </w:pPr>
          </w:p>
          <w:p w14:paraId="3329C957" w14:textId="77777777" w:rsidR="00AF0DB7" w:rsidRDefault="00AF0DB7" w:rsidP="00575FFA">
            <w:pPr>
              <w:rPr>
                <w:b/>
                <w:bCs/>
              </w:rPr>
            </w:pPr>
          </w:p>
          <w:p w14:paraId="4EC4696C" w14:textId="77777777" w:rsidR="00AF0DB7" w:rsidRPr="00575FFA" w:rsidRDefault="00AF0DB7" w:rsidP="00575FFA">
            <w:pPr>
              <w:rPr>
                <w:b/>
                <w:bCs/>
              </w:rPr>
            </w:pPr>
          </w:p>
        </w:tc>
      </w:tr>
      <w:tr w:rsidR="00575FFA" w14:paraId="175CDCED" w14:textId="77777777" w:rsidTr="006648EA">
        <w:trPr>
          <w:trHeight w:val="494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9BCA54" w14:textId="74001200" w:rsidR="00575FFA" w:rsidRPr="006C39AD" w:rsidRDefault="00575FFA" w:rsidP="006C39AD">
            <w:pPr>
              <w:jc w:val="center"/>
              <w:rPr>
                <w:b/>
              </w:rPr>
            </w:pPr>
            <w:r w:rsidRPr="006C39AD">
              <w:rPr>
                <w:b/>
              </w:rPr>
              <w:t>2005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51ADE5FC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0BA862E0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6094248C" w14:textId="3DF4EFB7" w:rsidR="00575FFA" w:rsidRPr="00575FFA" w:rsidRDefault="00BA644B" w:rsidP="00A42126">
            <w:r w:rsidRPr="00BA644B">
              <w:drawing>
                <wp:inline distT="0" distB="0" distL="0" distR="0" wp14:anchorId="789D14D2" wp14:editId="3D34B839">
                  <wp:extent cx="659765" cy="879475"/>
                  <wp:effectExtent l="0" t="0" r="635" b="9525"/>
                  <wp:docPr id="15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6F59D4B5" w14:textId="4AE0A135" w:rsidR="00BA644B" w:rsidRPr="00BA644B" w:rsidRDefault="00BA644B" w:rsidP="00BA644B">
            <w:pPr>
              <w:rPr>
                <w:b/>
                <w:bCs/>
              </w:rPr>
            </w:pPr>
            <w:r w:rsidRPr="00BA644B">
              <w:rPr>
                <w:b/>
                <w:bCs/>
              </w:rPr>
              <w:t>JoAnn `Umilani</w:t>
            </w:r>
            <w:r>
              <w:rPr>
                <w:b/>
                <w:bCs/>
              </w:rPr>
              <w:t xml:space="preserve"> </w:t>
            </w:r>
            <w:r w:rsidRPr="00BA644B">
              <w:rPr>
                <w:b/>
                <w:bCs/>
              </w:rPr>
              <w:t>Tsark, MPH</w:t>
            </w:r>
          </w:p>
          <w:p w14:paraId="1FD36173" w14:textId="0B48B746" w:rsidR="00BA644B" w:rsidRPr="00BA644B" w:rsidRDefault="00BA644B" w:rsidP="00BA644B">
            <w:pPr>
              <w:rPr>
                <w:bCs/>
              </w:rPr>
            </w:pPr>
            <w:r w:rsidRPr="00BA644B">
              <w:rPr>
                <w:bCs/>
              </w:rPr>
              <w:t>Project Director</w:t>
            </w:r>
            <w:r>
              <w:rPr>
                <w:bCs/>
              </w:rPr>
              <w:t xml:space="preserve"> </w:t>
            </w:r>
            <w:r w:rsidRPr="00BA644B">
              <w:rPr>
                <w:bCs/>
              </w:rPr>
              <w:t>of `Imi Hale; and</w:t>
            </w:r>
            <w:r w:rsidR="006C39AD">
              <w:rPr>
                <w:bCs/>
              </w:rPr>
              <w:t xml:space="preserve"> </w:t>
            </w:r>
            <w:r w:rsidRPr="00BA644B">
              <w:rPr>
                <w:bCs/>
              </w:rPr>
              <w:t>‘Imi Hale –</w:t>
            </w:r>
            <w:r w:rsidR="006C39AD">
              <w:rPr>
                <w:bCs/>
              </w:rPr>
              <w:t xml:space="preserve"> </w:t>
            </w:r>
            <w:r w:rsidRPr="00BA644B">
              <w:rPr>
                <w:bCs/>
              </w:rPr>
              <w:t>Native Hawaiian</w:t>
            </w:r>
            <w:r w:rsidR="006C39AD">
              <w:rPr>
                <w:bCs/>
              </w:rPr>
              <w:t xml:space="preserve"> </w:t>
            </w:r>
            <w:r w:rsidRPr="00BA644B">
              <w:rPr>
                <w:bCs/>
              </w:rPr>
              <w:t>Cancer Network,</w:t>
            </w:r>
            <w:r>
              <w:rPr>
                <w:bCs/>
              </w:rPr>
              <w:t xml:space="preserve"> </w:t>
            </w:r>
            <w:r w:rsidRPr="00BA644B">
              <w:rPr>
                <w:bCs/>
              </w:rPr>
              <w:t>a program of</w:t>
            </w:r>
            <w:r>
              <w:rPr>
                <w:bCs/>
              </w:rPr>
              <w:t xml:space="preserve"> </w:t>
            </w:r>
            <w:r w:rsidRPr="00BA644B">
              <w:rPr>
                <w:bCs/>
              </w:rPr>
              <w:t>Papa Ola Lokahi</w:t>
            </w:r>
          </w:p>
          <w:p w14:paraId="2E4AEE65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3EBC3DE1" w14:textId="77777777" w:rsidTr="006648EA">
        <w:trPr>
          <w:trHeight w:val="602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5E5D81B" w14:textId="41BF8FAC" w:rsidR="00575FFA" w:rsidRPr="006C39AD" w:rsidRDefault="00575FFA" w:rsidP="006C39AD">
            <w:pPr>
              <w:jc w:val="center"/>
              <w:rPr>
                <w:b/>
              </w:rPr>
            </w:pPr>
            <w:r w:rsidRPr="006C39AD">
              <w:rPr>
                <w:b/>
              </w:rPr>
              <w:t>2004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6DA06E81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7F524122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569EB3AF" w14:textId="5FC760E8" w:rsidR="00575FFA" w:rsidRPr="00575FFA" w:rsidRDefault="006C39AD" w:rsidP="00A42126">
            <w:r w:rsidRPr="006C39AD">
              <w:drawing>
                <wp:inline distT="0" distB="0" distL="0" distR="0" wp14:anchorId="7EDD7C9E" wp14:editId="1202BF86">
                  <wp:extent cx="659765" cy="879475"/>
                  <wp:effectExtent l="0" t="0" r="635" b="9525"/>
                  <wp:docPr id="16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7B1F08B7" w14:textId="4DD899A5" w:rsidR="006C39AD" w:rsidRPr="006C39AD" w:rsidRDefault="006C39AD" w:rsidP="006C39AD">
            <w:pPr>
              <w:rPr>
                <w:b/>
                <w:bCs/>
              </w:rPr>
            </w:pPr>
            <w:r w:rsidRPr="006C39AD">
              <w:rPr>
                <w:b/>
                <w:bCs/>
              </w:rPr>
              <w:t>Marjorie</w:t>
            </w:r>
            <w:r>
              <w:rPr>
                <w:b/>
                <w:bCs/>
              </w:rPr>
              <w:t xml:space="preserve"> </w:t>
            </w:r>
            <w:r w:rsidRPr="006C39AD">
              <w:rPr>
                <w:b/>
                <w:bCs/>
              </w:rPr>
              <w:t>Kagawa-Singer,</w:t>
            </w:r>
            <w:r>
              <w:rPr>
                <w:b/>
                <w:bCs/>
              </w:rPr>
              <w:t xml:space="preserve"> </w:t>
            </w:r>
            <w:r w:rsidRPr="006C39AD">
              <w:rPr>
                <w:b/>
                <w:bCs/>
              </w:rPr>
              <w:t>PhD, RN, MN</w:t>
            </w:r>
          </w:p>
          <w:p w14:paraId="06B97616" w14:textId="210068F9" w:rsidR="006C39AD" w:rsidRPr="006C39AD" w:rsidRDefault="006C39AD" w:rsidP="006C39AD">
            <w:pPr>
              <w:rPr>
                <w:bCs/>
              </w:rPr>
            </w:pPr>
            <w:r w:rsidRPr="006C39AD">
              <w:rPr>
                <w:bCs/>
              </w:rPr>
              <w:t>Professor, UCLA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School of Public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Health and Asian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American Studies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Department</w:t>
            </w:r>
          </w:p>
          <w:p w14:paraId="21601D56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7F2B54A0" w14:textId="77777777" w:rsidTr="006648EA">
        <w:trPr>
          <w:trHeight w:val="629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99ADD7" w14:textId="6CF7951F" w:rsidR="00575FFA" w:rsidRPr="006C39AD" w:rsidRDefault="00575FFA" w:rsidP="006C39AD">
            <w:pPr>
              <w:jc w:val="center"/>
              <w:rPr>
                <w:b/>
              </w:rPr>
            </w:pPr>
            <w:r w:rsidRPr="006C39AD">
              <w:rPr>
                <w:b/>
              </w:rPr>
              <w:t>2003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4FAEC794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5D5F45F9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3C5A727D" w14:textId="3DA15A52" w:rsidR="00575FFA" w:rsidRPr="00575FFA" w:rsidRDefault="006C39AD" w:rsidP="00A42126">
            <w:r w:rsidRPr="006C39AD">
              <w:drawing>
                <wp:inline distT="0" distB="0" distL="0" distR="0" wp14:anchorId="7212CD15" wp14:editId="5652A1E7">
                  <wp:extent cx="659765" cy="879475"/>
                  <wp:effectExtent l="0" t="0" r="635" b="9525"/>
                  <wp:docPr id="17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155A4547" w14:textId="77777777" w:rsidR="006C39AD" w:rsidRPr="006C39AD" w:rsidRDefault="006C39AD" w:rsidP="006C39AD">
            <w:pPr>
              <w:rPr>
                <w:b/>
                <w:bCs/>
              </w:rPr>
            </w:pPr>
            <w:r w:rsidRPr="006C39AD">
              <w:rPr>
                <w:b/>
                <w:bCs/>
              </w:rPr>
              <w:t>Betty Lee Hawks, MA</w:t>
            </w:r>
          </w:p>
          <w:p w14:paraId="141F8811" w14:textId="3663835E" w:rsidR="006C39AD" w:rsidRPr="006C39AD" w:rsidRDefault="006C39AD" w:rsidP="006C39AD">
            <w:pPr>
              <w:rPr>
                <w:bCs/>
              </w:rPr>
            </w:pPr>
            <w:r w:rsidRPr="006C39AD">
              <w:rPr>
                <w:bCs/>
              </w:rPr>
              <w:t>Special Assistant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to the Director,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Office of Minority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Health US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Department of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Health &amp; Human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Services</w:t>
            </w:r>
          </w:p>
          <w:p w14:paraId="74E702B1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7FC07C99" w14:textId="77777777" w:rsidTr="006648EA">
        <w:trPr>
          <w:trHeight w:val="593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A8424EC" w14:textId="7120A5B8" w:rsidR="00575FFA" w:rsidRPr="006C39AD" w:rsidRDefault="00575FFA" w:rsidP="006C39AD">
            <w:pPr>
              <w:jc w:val="center"/>
              <w:rPr>
                <w:b/>
              </w:rPr>
            </w:pPr>
            <w:r w:rsidRPr="006C39AD">
              <w:rPr>
                <w:b/>
              </w:rPr>
              <w:t>2002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7A8948F3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575FFA" w14:paraId="71FEFE8E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1678F032" w14:textId="3CF81A29" w:rsidR="00575FFA" w:rsidRPr="00575FFA" w:rsidRDefault="006C39AD" w:rsidP="00A42126">
            <w:r w:rsidRPr="006C39AD">
              <w:drawing>
                <wp:inline distT="0" distB="0" distL="0" distR="0" wp14:anchorId="15106F76" wp14:editId="3290D02B">
                  <wp:extent cx="659765" cy="879475"/>
                  <wp:effectExtent l="0" t="0" r="635" b="9525"/>
                  <wp:docPr id="18" name="Picture 1" descr="1 Gary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1 Gary.tif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76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61ACFB31" w14:textId="77777777" w:rsidR="006C39AD" w:rsidRPr="006C39AD" w:rsidRDefault="006C39AD" w:rsidP="006C39AD">
            <w:pPr>
              <w:rPr>
                <w:b/>
                <w:bCs/>
              </w:rPr>
            </w:pPr>
            <w:r w:rsidRPr="006C39AD">
              <w:rPr>
                <w:b/>
                <w:bCs/>
              </w:rPr>
              <w:t>Rod Lew, MPH</w:t>
            </w:r>
          </w:p>
          <w:p w14:paraId="6DC52848" w14:textId="6E875848" w:rsidR="006C39AD" w:rsidRPr="006C39AD" w:rsidRDefault="006C39AD" w:rsidP="006C39AD">
            <w:pPr>
              <w:rPr>
                <w:bCs/>
              </w:rPr>
            </w:pPr>
            <w:r w:rsidRPr="006C39AD">
              <w:rPr>
                <w:bCs/>
              </w:rPr>
              <w:t>Director of Asian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Pacific Partners</w:t>
            </w:r>
            <w:r>
              <w:rPr>
                <w:bCs/>
              </w:rPr>
              <w:t xml:space="preserve"> f</w:t>
            </w:r>
            <w:r w:rsidRPr="006C39AD">
              <w:rPr>
                <w:bCs/>
              </w:rPr>
              <w:t>or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Empowerment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and Leadership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(APPEAL)</w:t>
            </w:r>
          </w:p>
          <w:p w14:paraId="38A37652" w14:textId="77777777" w:rsidR="00575FFA" w:rsidRPr="00575FFA" w:rsidRDefault="00575FFA" w:rsidP="00575FFA">
            <w:pPr>
              <w:rPr>
                <w:b/>
                <w:bCs/>
              </w:rPr>
            </w:pPr>
          </w:p>
        </w:tc>
      </w:tr>
      <w:tr w:rsidR="006C39AD" w14:paraId="08C14A4C" w14:textId="77777777" w:rsidTr="006648EA">
        <w:trPr>
          <w:trHeight w:val="656"/>
        </w:trPr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7E1651F" w14:textId="1D78638A" w:rsidR="006C39AD" w:rsidRPr="006C39AD" w:rsidRDefault="006C39AD" w:rsidP="006C39AD">
            <w:pPr>
              <w:jc w:val="center"/>
              <w:rPr>
                <w:b/>
              </w:rPr>
            </w:pPr>
            <w:r w:rsidRPr="006C39AD">
              <w:rPr>
                <w:b/>
              </w:rPr>
              <w:t>2001</w:t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3CF11BB9" w14:textId="77777777" w:rsidR="006C39AD" w:rsidRPr="006C39AD" w:rsidRDefault="006C39AD" w:rsidP="006C39AD">
            <w:pPr>
              <w:rPr>
                <w:b/>
                <w:bCs/>
              </w:rPr>
            </w:pPr>
          </w:p>
        </w:tc>
      </w:tr>
      <w:tr w:rsidR="006C39AD" w14:paraId="05EBB0C7" w14:textId="77777777" w:rsidTr="006648EA"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</w:tcPr>
          <w:p w14:paraId="60F2358E" w14:textId="67B1AB0D" w:rsidR="006C39AD" w:rsidRPr="006C39AD" w:rsidRDefault="006C39AD" w:rsidP="00A42126">
            <w:r w:rsidRPr="006C39AD">
              <w:drawing>
                <wp:inline distT="0" distB="0" distL="0" distR="0" wp14:anchorId="25FBF275" wp14:editId="4D913916">
                  <wp:extent cx="659765" cy="869950"/>
                  <wp:effectExtent l="0" t="0" r="635" b="0"/>
                  <wp:docPr id="19" name="Picture 1" descr="Gar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Gary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3" t="29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9765" cy="86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95" w:type="dxa"/>
            <w:tcBorders>
              <w:top w:val="nil"/>
              <w:left w:val="nil"/>
              <w:bottom w:val="nil"/>
              <w:right w:val="nil"/>
            </w:tcBorders>
          </w:tcPr>
          <w:p w14:paraId="47D0A672" w14:textId="77777777" w:rsidR="006C39AD" w:rsidRPr="006C39AD" w:rsidRDefault="006C39AD" w:rsidP="006C39AD">
            <w:pPr>
              <w:rPr>
                <w:b/>
                <w:bCs/>
              </w:rPr>
            </w:pPr>
            <w:r w:rsidRPr="006C39AD">
              <w:rPr>
                <w:b/>
                <w:bCs/>
              </w:rPr>
              <w:t>Gary L. Euler, PhD, MPH</w:t>
            </w:r>
          </w:p>
          <w:p w14:paraId="5985D708" w14:textId="6BBDD7F1" w:rsidR="006C39AD" w:rsidRPr="006C39AD" w:rsidRDefault="006C39AD" w:rsidP="006C39AD">
            <w:pPr>
              <w:rPr>
                <w:bCs/>
              </w:rPr>
            </w:pPr>
            <w:r w:rsidRPr="006C39AD">
              <w:rPr>
                <w:bCs/>
              </w:rPr>
              <w:t>Chief, Hepatitis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Activity, National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Immunization</w:t>
            </w:r>
            <w:r>
              <w:rPr>
                <w:bCs/>
              </w:rPr>
              <w:t xml:space="preserve"> </w:t>
            </w:r>
            <w:r w:rsidRPr="006C39AD">
              <w:rPr>
                <w:bCs/>
              </w:rPr>
              <w:t>Program, CDC</w:t>
            </w:r>
          </w:p>
          <w:p w14:paraId="46FD7E86" w14:textId="77777777" w:rsidR="006C39AD" w:rsidRPr="006C39AD" w:rsidRDefault="006C39AD" w:rsidP="006C39AD">
            <w:pPr>
              <w:rPr>
                <w:b/>
                <w:bCs/>
              </w:rPr>
            </w:pPr>
          </w:p>
        </w:tc>
      </w:tr>
    </w:tbl>
    <w:p w14:paraId="60286439" w14:textId="77777777" w:rsidR="00A42126" w:rsidRDefault="00A42126" w:rsidP="00A42126"/>
    <w:sectPr w:rsidR="00A42126" w:rsidSect="005E3594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126"/>
    <w:rsid w:val="00061189"/>
    <w:rsid w:val="002B2125"/>
    <w:rsid w:val="004E7791"/>
    <w:rsid w:val="00561109"/>
    <w:rsid w:val="00575FFA"/>
    <w:rsid w:val="005D372B"/>
    <w:rsid w:val="005D385F"/>
    <w:rsid w:val="005E3594"/>
    <w:rsid w:val="006648EA"/>
    <w:rsid w:val="006B6367"/>
    <w:rsid w:val="006C39AD"/>
    <w:rsid w:val="008E54F0"/>
    <w:rsid w:val="009E42DB"/>
    <w:rsid w:val="00A42126"/>
    <w:rsid w:val="00AF0DB7"/>
    <w:rsid w:val="00BA644B"/>
    <w:rsid w:val="00BF4376"/>
    <w:rsid w:val="00D4239C"/>
    <w:rsid w:val="00DB3401"/>
    <w:rsid w:val="00F02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BD3F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212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8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7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9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347</Words>
  <Characters>1983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Wong, Ching</dc:creator>
  <cp:keywords/>
  <dc:description/>
  <cp:lastModifiedBy>Wong, Ching</cp:lastModifiedBy>
  <cp:revision>4</cp:revision>
  <dcterms:created xsi:type="dcterms:W3CDTF">2018-01-31T23:21:00Z</dcterms:created>
  <dcterms:modified xsi:type="dcterms:W3CDTF">2018-01-31T23:32:00Z</dcterms:modified>
</cp:coreProperties>
</file>